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3" w:rsidRPr="004205C2" w:rsidRDefault="006F3615">
      <w:pPr>
        <w:rPr>
          <w:rFonts w:ascii="ＭＳ 明朝"/>
        </w:rPr>
      </w:pPr>
      <w:r>
        <w:rPr>
          <w:rFonts w:ascii="ＭＳ 明朝" w:hint="eastAsia"/>
        </w:rPr>
        <w:t>（別紙２</w:t>
      </w:r>
      <w:r w:rsidR="00890543" w:rsidRPr="004205C2">
        <w:rPr>
          <w:rFonts w:ascii="ＭＳ 明朝" w:hint="eastAsia"/>
        </w:rPr>
        <w:t>）</w:t>
      </w:r>
    </w:p>
    <w:p w:rsidR="00890543" w:rsidRPr="004205C2" w:rsidRDefault="00890543">
      <w:pPr>
        <w:jc w:val="center"/>
        <w:rPr>
          <w:rFonts w:ascii="ＭＳ 明朝"/>
          <w:b/>
          <w:sz w:val="32"/>
        </w:rPr>
      </w:pPr>
      <w:r w:rsidRPr="004205C2">
        <w:rPr>
          <w:rFonts w:ascii="ＭＳ 明朝" w:hint="eastAsia"/>
          <w:b/>
          <w:sz w:val="32"/>
        </w:rPr>
        <w:t>共著論文研究要旨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890543" w:rsidRPr="004205C2">
        <w:trPr>
          <w:trHeight w:val="720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0543" w:rsidRPr="004205C2" w:rsidRDefault="00890543">
            <w:pPr>
              <w:ind w:left="12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                                     氏  名                               印</w:t>
            </w:r>
          </w:p>
        </w:tc>
      </w:tr>
      <w:tr w:rsidR="00890543" w:rsidRPr="004205C2">
        <w:trPr>
          <w:trHeight w:val="1845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</w:tcPr>
          <w:p w:rsidR="00890543" w:rsidRPr="004205C2" w:rsidRDefault="00890543">
            <w:pPr>
              <w:spacing w:before="120"/>
              <w:ind w:left="11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>１  論    文</w:t>
            </w: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題目</w:t>
            </w: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共著者名（全員）</w:t>
            </w: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掲載誌名</w:t>
            </w: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  掲載の巻，号，頁</w:t>
            </w: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  発行年月</w:t>
            </w: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</w:tc>
      </w:tr>
      <w:tr w:rsidR="00890543" w:rsidRPr="004205C2">
        <w:trPr>
          <w:trHeight w:val="3990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</w:tcPr>
          <w:p w:rsidR="00890543" w:rsidRPr="004205C2" w:rsidRDefault="00890543">
            <w:pPr>
              <w:spacing w:before="120"/>
              <w:ind w:left="221" w:hanging="210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>２  要    旨</w:t>
            </w: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</w:tc>
      </w:tr>
      <w:tr w:rsidR="00890543" w:rsidRPr="004205C2">
        <w:trPr>
          <w:trHeight w:val="3285"/>
        </w:trPr>
        <w:tc>
          <w:tcPr>
            <w:tcW w:w="8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543" w:rsidRPr="004205C2" w:rsidRDefault="00890543">
            <w:pPr>
              <w:spacing w:before="120"/>
              <w:ind w:left="221" w:hanging="210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>３  申請者の研究範囲</w:t>
            </w: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222" w:hanging="210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</w:t>
            </w: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  <w:p w:rsidR="00890543" w:rsidRPr="004205C2" w:rsidRDefault="00890543" w:rsidP="00B5093B">
            <w:pPr>
              <w:rPr>
                <w:rFonts w:ascii="ＭＳ 明朝"/>
              </w:rPr>
            </w:pPr>
          </w:p>
          <w:p w:rsidR="00890543" w:rsidRPr="004205C2" w:rsidRDefault="00890543">
            <w:pPr>
              <w:ind w:left="12"/>
              <w:rPr>
                <w:rFonts w:ascii="ＭＳ 明朝"/>
              </w:rPr>
            </w:pPr>
          </w:p>
        </w:tc>
      </w:tr>
    </w:tbl>
    <w:p w:rsidR="00B04D4F" w:rsidRPr="00B04D4F" w:rsidRDefault="00B04D4F">
      <w:bookmarkStart w:id="0" w:name="_GoBack"/>
      <w:bookmarkEnd w:id="0"/>
    </w:p>
    <w:sectPr w:rsidR="00B04D4F" w:rsidRPr="00B04D4F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C3" w:rsidRDefault="00A74BC3">
      <w:r>
        <w:separator/>
      </w:r>
    </w:p>
  </w:endnote>
  <w:endnote w:type="continuationSeparator" w:id="0">
    <w:p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C3" w:rsidRDefault="00A74BC3">
      <w:r>
        <w:separator/>
      </w:r>
    </w:p>
  </w:footnote>
  <w:footnote w:type="continuationSeparator" w:id="0">
    <w:p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361E0E"/>
    <w:rsid w:val="00402CE2"/>
    <w:rsid w:val="004205C2"/>
    <w:rsid w:val="00427BDE"/>
    <w:rsid w:val="004319BE"/>
    <w:rsid w:val="00475447"/>
    <w:rsid w:val="00485AFE"/>
    <w:rsid w:val="0050502C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74BC3"/>
    <w:rsid w:val="00AA0B29"/>
    <w:rsid w:val="00AD5257"/>
    <w:rsid w:val="00B04D4F"/>
    <w:rsid w:val="00B211F6"/>
    <w:rsid w:val="00B34CBB"/>
    <w:rsid w:val="00B5093B"/>
    <w:rsid w:val="00B60BE1"/>
    <w:rsid w:val="00B925BD"/>
    <w:rsid w:val="00CA490F"/>
    <w:rsid w:val="00CF70A1"/>
    <w:rsid w:val="00D82464"/>
    <w:rsid w:val="00DF4CAD"/>
    <w:rsid w:val="00E42A7E"/>
    <w:rsid w:val="00E66584"/>
    <w:rsid w:val="00ED36BB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C4271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2</cp:revision>
  <cp:lastPrinted>2019-12-25T08:22:00Z</cp:lastPrinted>
  <dcterms:created xsi:type="dcterms:W3CDTF">2022-08-05T08:49:00Z</dcterms:created>
  <dcterms:modified xsi:type="dcterms:W3CDTF">2022-08-05T08:49:00Z</dcterms:modified>
</cp:coreProperties>
</file>