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43" w:rsidRPr="004205C2" w:rsidRDefault="00B34CBB">
      <w:pPr>
        <w:ind w:left="210" w:hanging="210"/>
        <w:rPr>
          <w:rFonts w:ascii="ＭＳ 明朝"/>
        </w:rPr>
      </w:pPr>
      <w:r>
        <w:rPr>
          <w:rFonts w:ascii="ＭＳ 明朝" w:hint="eastAsia"/>
        </w:rPr>
        <w:t>（別紙</w:t>
      </w:r>
      <w:r w:rsidR="006F3615">
        <w:rPr>
          <w:rFonts w:ascii="ＭＳ 明朝" w:hint="eastAsia"/>
        </w:rPr>
        <w:t>１</w:t>
      </w:r>
      <w:r w:rsidR="00890543" w:rsidRPr="004205C2">
        <w:rPr>
          <w:rFonts w:ascii="ＭＳ 明朝" w:hint="eastAsia"/>
        </w:rPr>
        <w:t>）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jc w:val="center"/>
        <w:rPr>
          <w:b/>
          <w:sz w:val="32"/>
        </w:rPr>
      </w:pPr>
      <w:r w:rsidRPr="004205C2">
        <w:rPr>
          <w:rFonts w:ascii="ＭＳ 明朝" w:hint="eastAsia"/>
          <w:b/>
          <w:sz w:val="32"/>
        </w:rPr>
        <w:t>承    諾    書</w:t>
      </w:r>
    </w:p>
    <w:p w:rsidR="00890543" w:rsidRPr="004205C2" w:rsidRDefault="00890543">
      <w:pPr>
        <w:ind w:left="210" w:hanging="210"/>
        <w:jc w:val="right"/>
        <w:rPr>
          <w:rFonts w:ascii="ＭＳ 明朝"/>
        </w:rPr>
      </w:pPr>
    </w:p>
    <w:p w:rsidR="00890543" w:rsidRPr="004205C2" w:rsidRDefault="00890543">
      <w:pPr>
        <w:ind w:left="210" w:hanging="210"/>
        <w:jc w:val="right"/>
        <w:rPr>
          <w:rFonts w:ascii="ＭＳ 明朝"/>
        </w:rPr>
      </w:pPr>
      <w:r w:rsidRPr="004205C2">
        <w:rPr>
          <w:rFonts w:ascii="ＭＳ 明朝" w:hint="eastAsia"/>
        </w:rPr>
        <w:t xml:space="preserve">    年    月    日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島根大学大学院</w:t>
      </w:r>
      <w:r w:rsidR="0085636F">
        <w:rPr>
          <w:rFonts w:ascii="ＭＳ 明朝" w:hint="eastAsia"/>
        </w:rPr>
        <w:t>自然科学研究科</w:t>
      </w:r>
      <w:r w:rsidRPr="004205C2">
        <w:rPr>
          <w:rFonts w:ascii="ＭＳ 明朝" w:hint="eastAsia"/>
        </w:rPr>
        <w:t>長  殿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                              共著者</w:t>
      </w: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                                 所属・職</w:t>
      </w: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                                 氏    名                             印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  <w:r w:rsidRPr="004205C2">
        <w:rPr>
          <w:rFonts w:ascii="ＭＳ 明朝" w:hint="eastAsia"/>
        </w:rPr>
        <w:t>下記論文については，                  氏が島根大学の博士（     ）の学位申請のために使用することを承諾します。</w:t>
      </w:r>
    </w:p>
    <w:p w:rsidR="00890543" w:rsidRPr="004205C2" w:rsidRDefault="00890543">
      <w:pPr>
        <w:ind w:firstLine="210"/>
        <w:rPr>
          <w:rFonts w:ascii="ＭＳ 明朝"/>
        </w:rPr>
      </w:pPr>
      <w:r w:rsidRPr="004205C2">
        <w:rPr>
          <w:rFonts w:ascii="ＭＳ 明朝" w:hint="eastAsia"/>
        </w:rPr>
        <w:t>なお，当該論文は，博士論文として過去において使用せず，また，将来においても使用しません。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jc w:val="center"/>
        <w:rPr>
          <w:rFonts w:ascii="ＭＳ 明朝"/>
        </w:rPr>
      </w:pPr>
      <w:r w:rsidRPr="004205C2">
        <w:rPr>
          <w:rFonts w:ascii="ＭＳ 明朝" w:hint="eastAsia"/>
        </w:rPr>
        <w:t>記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論文題目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共著者名（全員）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掲載誌名</w:t>
      </w: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掲載の巻，号，頁</w:t>
      </w:r>
    </w:p>
    <w:p w:rsidR="00890543" w:rsidRPr="004205C2" w:rsidRDefault="00890543">
      <w:pPr>
        <w:ind w:left="210" w:hanging="210"/>
        <w:rPr>
          <w:rFonts w:ascii="ＭＳ 明朝"/>
        </w:rPr>
      </w:pPr>
      <w:r w:rsidRPr="004205C2">
        <w:rPr>
          <w:rFonts w:ascii="ＭＳ 明朝" w:hint="eastAsia"/>
        </w:rPr>
        <w:t xml:space="preserve">        発行年月</w:t>
      </w: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left="210" w:hanging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</w:p>
    <w:p w:rsidR="00890543" w:rsidRPr="004205C2" w:rsidRDefault="00890543">
      <w:pPr>
        <w:ind w:firstLine="210"/>
        <w:rPr>
          <w:rFonts w:ascii="ＭＳ 明朝"/>
        </w:rPr>
      </w:pPr>
    </w:p>
    <w:p w:rsidR="00890543" w:rsidRDefault="00890543">
      <w:pPr>
        <w:ind w:firstLine="210"/>
        <w:rPr>
          <w:rFonts w:ascii="ＭＳ 明朝"/>
        </w:rPr>
      </w:pPr>
      <w:bookmarkStart w:id="0" w:name="_GoBack"/>
      <w:bookmarkEnd w:id="0"/>
    </w:p>
    <w:sectPr w:rsidR="00890543" w:rsidSect="00D82464">
      <w:footerReference w:type="even" r:id="rId6"/>
      <w:pgSz w:w="11906" w:h="16838" w:code="9"/>
      <w:pgMar w:top="1134" w:right="1418" w:bottom="1134" w:left="1701" w:header="720" w:footer="720" w:gutter="0"/>
      <w:pgNumType w:start="5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C3" w:rsidRDefault="00A74BC3">
      <w:r>
        <w:separator/>
      </w:r>
    </w:p>
  </w:endnote>
  <w:endnote w:type="continuationSeparator" w:id="0">
    <w:p w:rsidR="00A74BC3" w:rsidRDefault="00A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43" w:rsidRDefault="00890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:rsidR="00890543" w:rsidRDefault="00890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C3" w:rsidRDefault="00A74BC3">
      <w:r>
        <w:separator/>
      </w:r>
    </w:p>
  </w:footnote>
  <w:footnote w:type="continuationSeparator" w:id="0">
    <w:p w:rsidR="00A74BC3" w:rsidRDefault="00A7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B"/>
    <w:rsid w:val="000615C2"/>
    <w:rsid w:val="000D2D4E"/>
    <w:rsid w:val="002138A3"/>
    <w:rsid w:val="00217E89"/>
    <w:rsid w:val="00261F8F"/>
    <w:rsid w:val="00281389"/>
    <w:rsid w:val="00361E0E"/>
    <w:rsid w:val="00402CE2"/>
    <w:rsid w:val="004205C2"/>
    <w:rsid w:val="004319BE"/>
    <w:rsid w:val="00475447"/>
    <w:rsid w:val="00485AFE"/>
    <w:rsid w:val="0050502C"/>
    <w:rsid w:val="00524209"/>
    <w:rsid w:val="00580553"/>
    <w:rsid w:val="005C2F8E"/>
    <w:rsid w:val="005F75F0"/>
    <w:rsid w:val="00690515"/>
    <w:rsid w:val="00690E99"/>
    <w:rsid w:val="00697C16"/>
    <w:rsid w:val="006F0FAD"/>
    <w:rsid w:val="006F3615"/>
    <w:rsid w:val="007B0EB5"/>
    <w:rsid w:val="007D4894"/>
    <w:rsid w:val="0085636F"/>
    <w:rsid w:val="00890543"/>
    <w:rsid w:val="009918C3"/>
    <w:rsid w:val="00A74BC3"/>
    <w:rsid w:val="00AA0B29"/>
    <w:rsid w:val="00AD5257"/>
    <w:rsid w:val="00B04D4F"/>
    <w:rsid w:val="00B211F6"/>
    <w:rsid w:val="00B34CBB"/>
    <w:rsid w:val="00B5093B"/>
    <w:rsid w:val="00B60BE1"/>
    <w:rsid w:val="00B925BD"/>
    <w:rsid w:val="00CA490F"/>
    <w:rsid w:val="00CF70A1"/>
    <w:rsid w:val="00D82464"/>
    <w:rsid w:val="00DF4CAD"/>
    <w:rsid w:val="00E42A7E"/>
    <w:rsid w:val="00E66584"/>
    <w:rsid w:val="00ED36BB"/>
    <w:rsid w:val="00F82CE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3F3A8C"/>
  <w15:chartTrackingRefBased/>
  <w15:docId w15:val="{1CA15DBF-3A9E-429D-A18D-E58FB28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21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7E89"/>
    <w:rPr>
      <w:kern w:val="2"/>
      <w:sz w:val="21"/>
    </w:rPr>
  </w:style>
  <w:style w:type="paragraph" w:styleId="a9">
    <w:name w:val="Balloon Text"/>
    <w:basedOn w:val="a"/>
    <w:link w:val="aa"/>
    <w:rsid w:val="009918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8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2</cp:revision>
  <cp:lastPrinted>2019-12-25T08:22:00Z</cp:lastPrinted>
  <dcterms:created xsi:type="dcterms:W3CDTF">2022-08-05T08:48:00Z</dcterms:created>
  <dcterms:modified xsi:type="dcterms:W3CDTF">2022-08-05T08:48:00Z</dcterms:modified>
</cp:coreProperties>
</file>